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540"/>
      </w:tblGrid>
      <w:tr w:rsidR="00157E47" w:rsidTr="00644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157E47" w:rsidRDefault="00157E47" w:rsidP="006444D2">
            <w:pPr>
              <w:widowControl w:val="0"/>
              <w:autoSpaceDE w:val="0"/>
              <w:autoSpaceDN w:val="0"/>
              <w:adjustRightInd w:val="0"/>
              <w:spacing w:before="57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:rsidR="00157E47" w:rsidRDefault="00157E47" w:rsidP="00644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распоряжению аттестационной комиссии Отраслевая территориальная комиссия Северо-Западного управления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</w:p>
          <w:p w:rsidR="00157E47" w:rsidRDefault="00157E47" w:rsidP="006444D2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28 августа 2026 №________________</w:t>
            </w:r>
          </w:p>
        </w:tc>
      </w:tr>
      <w:tr w:rsidR="00157E47" w:rsidTr="00644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157E47" w:rsidRDefault="00157E47" w:rsidP="00644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проведение аттестации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28 августа 2026.</w:t>
            </w:r>
          </w:p>
        </w:tc>
      </w:tr>
      <w:tr w:rsidR="00157E47" w:rsidTr="00644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“МИР ПОЖАРНОЙ БЕЗОПАСНОСТИ”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Агафонов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ВОЛОГДАСТАТ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Арзубов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руководителя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0106D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“Пилот-35”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Бяков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Денис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ПЛЕМЗАВОД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-К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ОЛХОЗ ИМЕНИ 50-ЛЕТИЯ СССР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 Ярослав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0106D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“ХОЛБИТ”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Тотемский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филиал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Воропанов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филиала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0106D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“МОСТООТРЯД № 61”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Зеленев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механика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A362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Вологодский филиал ФБУ “Администрация Двинско-Печорского бассейна”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Квасников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Вологодского филиала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“СЕВЕРЛИФТ”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Козырев Олег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специалист по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ТОиР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A362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Администрация Сокольского муниципального 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Лемехов Александр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главы Сокольского муниципального округа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“ВОЛОГОДСКИЙ МЯСОКОМБИНАТ”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Логвинов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Вячеслав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«УЧЕБНО-ОПЫТНЫЙ МОЛОЧНЫЙ ЗАВОД» ВГМХА ИМ. Н.В. ВЕРЕЩАГИНА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Маслов Кирилл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отдела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0106D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“ВОЛОГДАТРАКСЕРВИС”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Митечкин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Константин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автоэлектрик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862E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МБУК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Вожегодский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центр культурного развития”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Неуступова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Галина Валентиновна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художник-оформитель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“ВОЛОГОДСКИЕ КРУЖЕВА”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Никифоров Игорь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Ведущий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инженер-энерегтик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НАУЧНО-ПРОИЗВОДСТВЕННОЕ ПРЕДПРИЯТИЕ “ЭНЕРГОПРОМСЕРВИС”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Погодин Руслан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проектов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862E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“АКВАПРОДУКТ”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Рудаков Владислав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A362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“СИВИД”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Рыжов Олег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СП5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A362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ПЛЕМЗАВОД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-К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ОЛХОЗ ИМЕНИ 50-ЛЕТИЯ СССР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Рябев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МБУК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Вожегодский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центр культурного развития”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Семенов Константин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звукорежиссер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A362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 СО ВО “КЦСОН ТАРНОГСКОГО РАЙОНА”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Сковородин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Петр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A362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МБОУ ВМР “ПОГОРЕЛОВСКАЯ ОСНОВНАЯ ШКОЛА”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Слухов Константин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“ЦЕНТР-КАПИТАЛ”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Слуцкий Виталий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A362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Моторов Олег Рудольфович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Слуцкий Виталий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862E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“ВОЛОГДАТРАКСЕРВИС”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Солоухин Юрий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автоэлектрик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Сухонский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молочный 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Фертюнин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Виталий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электроцеха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A3622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“СИВИД”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Фимичев Дмитрий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СП5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jc w:val="center"/>
                  </w:pPr>
                  <w:r w:rsidRPr="007862E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157E4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 РТРС “Вологодский ОРТПЦ”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Шахов Михаил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157E47" w:rsidTr="006444D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МБОУ “СЕМИГОРОДСКАЯ ООШ”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Шнуровский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и.о. директора МБОУ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Семигородская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ООШ”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57E47" w:rsidRDefault="00157E47" w:rsidP="006444D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</w:tbl>
          <w:p w:rsidR="00157E47" w:rsidRDefault="00157E47" w:rsidP="00644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57E47" w:rsidRDefault="00157E47" w:rsidP="00157E47"/>
    <w:p w:rsidR="00E96E23" w:rsidRDefault="00E96E23" w:rsidP="00E96E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Адрес проведения проверки знаний: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Вологда, ул. Ударников, д. 17,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№107</w:t>
      </w:r>
    </w:p>
    <w:p w:rsidR="00E96E23" w:rsidRDefault="00E96E23" w:rsidP="00E96E2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Проверка знаний состоится: 28.08.2026 с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09:00 до 10:00</w:t>
      </w:r>
    </w:p>
    <w:p w:rsidR="00E96E23" w:rsidRDefault="00E96E23" w:rsidP="00E96E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группы: ЭБ </w:t>
      </w:r>
    </w:p>
    <w:p w:rsidR="00E96E23" w:rsidRDefault="00E96E23" w:rsidP="00E96E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прохождения проверки знаний при себе необходимо иметь следующие документы:</w:t>
      </w:r>
    </w:p>
    <w:p w:rsidR="00E96E23" w:rsidRDefault="00E96E23" w:rsidP="00E96E23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(паспорт).</w:t>
      </w:r>
    </w:p>
    <w:p w:rsidR="00E96E23" w:rsidRDefault="00E96E23" w:rsidP="00E96E23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Удостоверение о проверке знаний Правил работы в электроустановках.</w:t>
      </w:r>
    </w:p>
    <w:p w:rsidR="00E96E23" w:rsidRDefault="00E96E23" w:rsidP="00E96E23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предыдущей проверке знаний (протокол  или заверенная выписка из журнала по проверке знаний).  </w:t>
      </w:r>
    </w:p>
    <w:p w:rsidR="00E96E23" w:rsidRDefault="00E96E23" w:rsidP="00E96E2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Если в заявленных данных обнаружено какое-либо несоответствие (ФИО, должность, область проверки знаний, группа по ЭБ, напряжение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становок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E96E23" w:rsidRDefault="00E96E23" w:rsidP="00E96E23">
      <w:pPr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необходимо (</w:t>
      </w:r>
      <w:r>
        <w:rPr>
          <w:rFonts w:ascii="Times New Roman" w:hAnsi="Times New Roman" w:cs="Times New Roman"/>
          <w:sz w:val="24"/>
          <w:szCs w:val="24"/>
          <w:u w:val="single"/>
        </w:rPr>
        <w:t>не позднее, чем за 1 раб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ень до назначенной даты</w:t>
      </w:r>
      <w:r>
        <w:rPr>
          <w:rFonts w:ascii="Times New Roman" w:hAnsi="Times New Roman" w:cs="Times New Roman"/>
          <w:sz w:val="24"/>
          <w:szCs w:val="24"/>
        </w:rPr>
        <w:t xml:space="preserve">) обратиться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тел.: 8(8172) 72-35-38</w:t>
      </w:r>
    </w:p>
    <w:p w:rsidR="00E96E23" w:rsidRDefault="00E96E23" w:rsidP="00E96E2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96E23" w:rsidRDefault="00E96E23" w:rsidP="00E96E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Расшифровка аббревиатур:</w:t>
      </w:r>
    </w:p>
    <w:p w:rsidR="00E96E23" w:rsidRDefault="00E96E23" w:rsidP="00E96E23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потребители</w:t>
      </w:r>
    </w:p>
    <w:p w:rsidR="00E96E23" w:rsidRDefault="00E96E23" w:rsidP="00E96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электросетевые</w:t>
      </w:r>
      <w:proofErr w:type="spellEnd"/>
    </w:p>
    <w:p w:rsidR="00E96E23" w:rsidRDefault="00E96E23" w:rsidP="00E96E23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ПР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/НПР</w:t>
      </w:r>
      <w:r>
        <w:rPr>
          <w:rFonts w:ascii="Times New Roman" w:hAnsi="Times New Roman" w:cs="Times New Roman"/>
          <w:sz w:val="24"/>
          <w:szCs w:val="24"/>
        </w:rPr>
        <w:t xml:space="preserve"> – промышленные/непромышленные</w:t>
      </w:r>
    </w:p>
    <w:p w:rsidR="00E96E23" w:rsidRDefault="00E96E23" w:rsidP="00E96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установки по ЭБ до 1000В</w:t>
      </w:r>
    </w:p>
    <w:p w:rsidR="00E96E23" w:rsidRDefault="00E96E23" w:rsidP="00E96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– установки по ЭБ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выше 1000В</w:t>
      </w:r>
    </w:p>
    <w:p w:rsidR="00E96E23" w:rsidRDefault="00E96E23" w:rsidP="00E96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2, 3, 4, 5</w:t>
      </w:r>
      <w:r>
        <w:rPr>
          <w:rFonts w:ascii="Times New Roman" w:hAnsi="Times New Roman" w:cs="Times New Roman"/>
          <w:sz w:val="24"/>
          <w:szCs w:val="24"/>
        </w:rPr>
        <w:t xml:space="preserve"> – группы по ЭБ</w:t>
      </w:r>
    </w:p>
    <w:p w:rsidR="00E96E23" w:rsidRDefault="00E96E23" w:rsidP="00E96E23">
      <w:r>
        <w:rPr>
          <w:rFonts w:ascii="Times New Roman" w:hAnsi="Times New Roman" w:cs="Times New Roman"/>
          <w:b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– общие билеты</w:t>
      </w:r>
    </w:p>
    <w:p w:rsidR="00E96E23" w:rsidRDefault="00E96E23" w:rsidP="00E96E23"/>
    <w:p w:rsidR="00E96E23" w:rsidRDefault="00E96E23" w:rsidP="00E96E23"/>
    <w:p w:rsidR="000F5AFE" w:rsidRDefault="00E96E23"/>
    <w:sectPr w:rsidR="000F5AFE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B7B32"/>
    <w:multiLevelType w:val="hybridMultilevel"/>
    <w:tmpl w:val="CF6267D2"/>
    <w:lvl w:ilvl="0" w:tplc="7BC49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7E47"/>
    <w:rsid w:val="000A01A1"/>
    <w:rsid w:val="00107A62"/>
    <w:rsid w:val="00157E47"/>
    <w:rsid w:val="0040258A"/>
    <w:rsid w:val="0069759F"/>
    <w:rsid w:val="00746E85"/>
    <w:rsid w:val="00C62293"/>
    <w:rsid w:val="00DB65F7"/>
    <w:rsid w:val="00E96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-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47"/>
    <w:pPr>
      <w:spacing w:after="200"/>
      <w:ind w:righ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LProncheva</dc:creator>
  <cp:keywords/>
  <dc:description/>
  <cp:lastModifiedBy>LProncheva</cp:lastModifiedBy>
  <cp:revision>3</cp:revision>
  <dcterms:created xsi:type="dcterms:W3CDTF">2026-08-17T07:48:00Z</dcterms:created>
  <dcterms:modified xsi:type="dcterms:W3CDTF">2026-08-17T07:51:00Z</dcterms:modified>
</cp:coreProperties>
</file>